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DDDF2" w14:textId="77777777" w:rsidR="00884F2D" w:rsidRPr="00825345" w:rsidRDefault="00884F2D" w:rsidP="00884F2D">
      <w:pPr>
        <w:rPr>
          <w:rFonts w:ascii="Economica" w:hAnsi="Economica" w:cs="Open Sans"/>
          <w:b/>
          <w:bCs/>
          <w:sz w:val="28"/>
          <w:szCs w:val="28"/>
        </w:rPr>
      </w:pPr>
      <w:r w:rsidRPr="5C11DAEE">
        <w:rPr>
          <w:rFonts w:ascii="Economica" w:hAnsi="Economica" w:cs="Open Sans"/>
          <w:b/>
          <w:bCs/>
          <w:sz w:val="28"/>
          <w:szCs w:val="28"/>
        </w:rPr>
        <w:t>Verdeling over de groepen schooljaar 20</w:t>
      </w:r>
      <w:r>
        <w:rPr>
          <w:rFonts w:ascii="Economica" w:hAnsi="Economica" w:cs="Open Sans"/>
          <w:b/>
          <w:bCs/>
          <w:sz w:val="28"/>
          <w:szCs w:val="28"/>
        </w:rPr>
        <w:t>20</w:t>
      </w:r>
      <w:r w:rsidRPr="5C11DAEE">
        <w:rPr>
          <w:rFonts w:ascii="Economica" w:hAnsi="Economica" w:cs="Open Sans"/>
          <w:b/>
          <w:bCs/>
          <w:sz w:val="28"/>
          <w:szCs w:val="28"/>
        </w:rPr>
        <w:t>-202</w:t>
      </w:r>
      <w:r>
        <w:rPr>
          <w:rFonts w:ascii="Economica" w:hAnsi="Economica" w:cs="Open Sans"/>
          <w:b/>
          <w:bCs/>
          <w:sz w:val="28"/>
          <w:szCs w:val="28"/>
        </w:rPr>
        <w:t>1</w:t>
      </w:r>
      <w:r w:rsidRPr="5C11DAEE">
        <w:rPr>
          <w:rFonts w:ascii="Economica" w:hAnsi="Economica" w:cs="Open Sans"/>
          <w:b/>
          <w:bCs/>
          <w:sz w:val="28"/>
          <w:szCs w:val="28"/>
        </w:rPr>
        <w:t xml:space="preserve">: 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694"/>
        <w:gridCol w:w="2706"/>
      </w:tblGrid>
      <w:tr w:rsidR="00884F2D" w:rsidRPr="00825345" w14:paraId="09413D48" w14:textId="77777777" w:rsidTr="00382469">
        <w:trPr>
          <w:trHeight w:val="615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869AE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Groepen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3AE6BE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Leerkracht(en)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2D926" w14:textId="77777777" w:rsidR="00884F2D" w:rsidRPr="00825345" w:rsidRDefault="00884F2D" w:rsidP="0038246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Mailadres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2329823E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D8A8A8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1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a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B0308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Anke van Boeijen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Justine</w:t>
            </w:r>
            <w:r w:rsidRPr="00E65331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 Wissink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40271D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groep1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a.on@pcogv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12C9139F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63DEC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1b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323F74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79FDFA2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Joke Bosch</w:t>
            </w:r>
            <w:r w:rsidRPr="79FDFA27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>
              <w:br/>
            </w:r>
            <w:r w:rsidRPr="00E65331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Ellen van Ramshorst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B9323D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groep1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b.on@pcogv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5AC12254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027CD9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7C729D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Rianne van der Horst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Linda Jonker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45CC72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groep2.on@pcogv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7D98C369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EE674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2/3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EBC63B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Linda Geurts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Daniëlle Koning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20BA53" w14:textId="77777777" w:rsidR="00884F2D" w:rsidRPr="00753BAD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</w:t>
            </w:r>
            <w:r w:rsidRPr="00753BA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roep2-3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.on@pcogv</w:t>
            </w:r>
            <w:r w:rsidRPr="00753BAD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753BAD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57DBFDD1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D9B5D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8E2152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Femmie Grift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Jeanette Speelman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0F4CC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groep3.on@pcogv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694BED9C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50E3F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4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a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06021" w14:textId="77777777" w:rsidR="00884F2D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Sanne Motshagen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Joyce Kok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 xml:space="preserve"> </w:t>
            </w:r>
          </w:p>
          <w:p w14:paraId="65149246" w14:textId="77777777" w:rsidR="00884F2D" w:rsidRPr="00E65331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Marije Kooistra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3C81C9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groep4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a.on@pcogv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65FB9BB1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E7619A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4b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9801F2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Ingeborg van Daalen</w:t>
            </w:r>
          </w:p>
          <w:p w14:paraId="4D8F992C" w14:textId="77777777" w:rsidR="00884F2D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Henriët Blokhuis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 xml:space="preserve"> </w:t>
            </w:r>
          </w:p>
          <w:p w14:paraId="18F41B48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 xml:space="preserve">Marije Kooistra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C75B04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groep4b.on@pcogv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54C66F34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90BD15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B271B2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Marianne Bosma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 xml:space="preserve"> </w:t>
            </w:r>
          </w:p>
          <w:p w14:paraId="17C093CF" w14:textId="77777777" w:rsidR="00884F2D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Melissa van de Bunt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 xml:space="preserve"> </w:t>
            </w:r>
          </w:p>
          <w:p w14:paraId="51F3187B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FF0DEF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groep5.on@pcogv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62B2F183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A4EE96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61E262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Esther van Meerveld</w:t>
            </w:r>
            <w:r w:rsidRPr="008A504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Pr="008A504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</w:r>
            <w:r w:rsidRPr="008A504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Irma Zwebe</w:t>
            </w:r>
            <w:r w:rsidRPr="008A504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36A70B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roep6.on@pcogv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5F1203F1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8285B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7a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60D58B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Peter Mulderij</w:t>
            </w:r>
            <w:r w:rsidRPr="008A504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  <w:p w14:paraId="3BED0EF6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Mieke van Dasselaar ( LIO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63C890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groep7a.on@pcogv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566DE669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E2744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7b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A53910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Marleen Voogt</w:t>
            </w:r>
            <w:r w:rsidRPr="008A504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  <w:p w14:paraId="478B0117" w14:textId="77777777" w:rsidR="00884F2D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Yvonne Roeloffs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 xml:space="preserve"> </w:t>
            </w:r>
          </w:p>
          <w:p w14:paraId="3AB5A6F3" w14:textId="77777777" w:rsidR="00884F2D" w:rsidRPr="00236681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278B7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groep7b.on@pcogv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093738D1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2D337E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8a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1D5173" w14:textId="77777777" w:rsidR="00884F2D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Marion Kruitbosch</w:t>
            </w:r>
            <w:r w:rsidRPr="008A504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  <w:r w:rsidRPr="008A504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br/>
            </w:r>
            <w:r w:rsidRPr="008A5042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Elske den Uijl</w:t>
            </w:r>
            <w:r w:rsidRPr="008A5042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  <w:p w14:paraId="55CA7919" w14:textId="77777777" w:rsidR="00884F2D" w:rsidRPr="005B5D5A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</w:pPr>
            <w:r w:rsidRPr="005B5D5A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A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nnebeth de Ro</w:t>
            </w:r>
            <w:r w:rsidRPr="005B5D5A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chemont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4A97E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groep8a.on@pcogv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  <w:tr w:rsidR="00884F2D" w:rsidRPr="00825345" w14:paraId="4214DD48" w14:textId="77777777" w:rsidTr="00382469">
        <w:trPr>
          <w:trHeight w:val="615"/>
        </w:trPr>
        <w:tc>
          <w:tcPr>
            <w:tcW w:w="2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8B6EF0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8b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2BABD4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Nicole de Haan</w:t>
            </w:r>
          </w:p>
          <w:p w14:paraId="7C6BB828" w14:textId="77777777" w:rsidR="00884F2D" w:rsidRPr="008A5042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</w:pPr>
            <w:r w:rsidRPr="008A5042"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>Robert van de Ven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84D60F" w14:textId="77777777" w:rsidR="00884F2D" w:rsidRPr="00825345" w:rsidRDefault="00884F2D" w:rsidP="003824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groep8b.on@pcogv</w:t>
            </w:r>
            <w:r w:rsidRPr="00825345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nl-NL"/>
              </w:rPr>
              <w:t>.nl</w:t>
            </w:r>
            <w:r w:rsidRPr="00825345">
              <w:rPr>
                <w:rFonts w:ascii="Open Sans" w:eastAsia="Times New Roman" w:hAnsi="Open Sans" w:cs="Open Sans"/>
                <w:sz w:val="20"/>
                <w:szCs w:val="20"/>
                <w:lang w:eastAsia="nl-NL"/>
              </w:rPr>
              <w:t> </w:t>
            </w:r>
          </w:p>
        </w:tc>
      </w:tr>
    </w:tbl>
    <w:p w14:paraId="3579F936" w14:textId="77777777" w:rsidR="00596AEE" w:rsidRDefault="00596AEE" w:rsidP="00884F2D">
      <w:bookmarkStart w:id="0" w:name="_GoBack"/>
      <w:bookmarkEnd w:id="0"/>
    </w:p>
    <w:sectPr w:rsidR="0059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panose1 w:val="02000506040000020004"/>
    <w:charset w:val="00"/>
    <w:family w:val="auto"/>
    <w:pitch w:val="variable"/>
    <w:sig w:usb0="800000A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2D"/>
    <w:rsid w:val="00596AEE"/>
    <w:rsid w:val="0088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B11E"/>
  <w15:chartTrackingRefBased/>
  <w15:docId w15:val="{E3EF2412-8AB5-48F8-B4BB-C66C4A9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4F2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345C09A3D3041BFCF35EB2FA3898A" ma:contentTypeVersion="10" ma:contentTypeDescription="Create a new document." ma:contentTypeScope="" ma:versionID="baa6b63b5ab5049a0d823e9a751e6e9a">
  <xsd:schema xmlns:xsd="http://www.w3.org/2001/XMLSchema" xmlns:xs="http://www.w3.org/2001/XMLSchema" xmlns:p="http://schemas.microsoft.com/office/2006/metadata/properties" xmlns:ns2="25f9edbf-25cf-4e65-9c01-a4947d12fd32" targetNamespace="http://schemas.microsoft.com/office/2006/metadata/properties" ma:root="true" ma:fieldsID="a0b59bd8deb082b04c77a8e6a3e0e14f" ns2:_="">
    <xsd:import namespace="25f9edbf-25cf-4e65-9c01-a4947d12f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9edbf-25cf-4e65-9c01-a4947d12f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B3B35-9208-4552-8980-9645CED99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9edbf-25cf-4e65-9c01-a4947d12f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CE765-1085-45F2-828E-4A63189FA6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3BCB1-21E7-435D-AF1C-2E9099E5FE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5f9edbf-25cf-4e65-9c01-a4947d12fd3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Dasselaar | Kindcentrum Oranje Nassau</dc:creator>
  <cp:keywords/>
  <dc:description/>
  <cp:lastModifiedBy>Kim Dasselaar | Kindcentrum Oranje Nassau</cp:lastModifiedBy>
  <cp:revision>1</cp:revision>
  <dcterms:created xsi:type="dcterms:W3CDTF">2020-10-15T13:06:00Z</dcterms:created>
  <dcterms:modified xsi:type="dcterms:W3CDTF">2020-10-15T13:07:00Z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0x010100BA0345C09A3D3041BFCF35EB2FA3898A</vt:lpwstr>
  </property>
</Properties>
</file>